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隔窗看雀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1、学会十个生字。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2、正确、流利、有感情地朗读课文。背诵自己喜欢的部分。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3、正确理解课文内容，理解麻雀“忙碌而不羞愧，平庸而不自卑”的可贵品质以及麻雀对平凡生活的热爱。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4、通过细腻的语言文字想象画面，引导学生感悟作者语言表达的精妙。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</w:t>
      </w:r>
      <w:r>
        <w:rPr>
          <w:rFonts w:hint="eastAsia"/>
          <w:sz w:val="24"/>
          <w:szCs w:val="24"/>
          <w:lang w:eastAsia="zh-CN"/>
        </w:rPr>
        <w:t>难</w:t>
      </w:r>
      <w:r>
        <w:rPr>
          <w:rFonts w:hint="eastAsia"/>
          <w:sz w:val="24"/>
          <w:szCs w:val="24"/>
        </w:rPr>
        <w:t>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通过引导学生品读麻雀飞行时的不知疲倦和样子的可爱，感受它生活的平凡、忙碌与快乐。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2、理解麻雀“忙碌而不羞愧，平庸而不自卑”的可贵品质以及麻雀对平凡生活的热爱。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</w:t>
      </w:r>
      <w:r>
        <w:rPr>
          <w:rFonts w:hint="eastAsia"/>
          <w:sz w:val="24"/>
          <w:szCs w:val="24"/>
          <w:lang w:eastAsia="zh-CN"/>
        </w:rPr>
        <w:t>学</w:t>
      </w:r>
      <w:r>
        <w:rPr>
          <w:rFonts w:hint="eastAsia"/>
          <w:sz w:val="24"/>
          <w:szCs w:val="24"/>
        </w:rPr>
        <w:t>时</w:t>
      </w:r>
      <w:r>
        <w:rPr>
          <w:rFonts w:hint="eastAsia"/>
          <w:sz w:val="24"/>
          <w:szCs w:val="24"/>
          <w:lang w:eastAsia="zh-CN"/>
        </w:rPr>
        <w:t>间</w:t>
      </w:r>
      <w:r>
        <w:rPr>
          <w:rFonts w:hint="eastAsia"/>
          <w:sz w:val="24"/>
          <w:szCs w:val="24"/>
        </w:rPr>
        <w:t>：一课时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</w:t>
      </w:r>
      <w:r>
        <w:rPr>
          <w:rFonts w:hint="eastAsia"/>
          <w:sz w:val="24"/>
          <w:szCs w:val="24"/>
          <w:lang w:eastAsia="zh-CN"/>
        </w:rPr>
        <w:t>学过</w:t>
      </w:r>
      <w:r>
        <w:rPr>
          <w:rFonts w:hint="eastAsia"/>
          <w:sz w:val="24"/>
          <w:szCs w:val="24"/>
        </w:rPr>
        <w:t>程：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一、破题导入：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1、解释题意。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2、质疑：看到了什么？为什么隔窗看？有什么感受？……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二、自学感知：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1、自渎课文思考：文章围绕“隔窗看雀”写了什么内容？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2、检查生字，指名回答。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三、点拨交流：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（一）</w:t>
      </w:r>
      <w:r>
        <w:rPr>
          <w:rFonts w:hint="eastAsia"/>
          <w:sz w:val="24"/>
          <w:szCs w:val="24"/>
        </w:rPr>
        <w:t>学习“行动、样子”部分。（默读勾画）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1、我看到了什么？（谈完就让学生读）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⑴腿跳：抓“不停、好象”指导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⑵尾翘：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⑶身体飞：抓“常常、一模一样、非常可爱”指导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2、麻雀这样的行为举止给我留下了怎样的感觉？（不知疲倦、可爱、充满生机和活力等）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师：仅仅给我这样的感觉吗？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（二）</w:t>
      </w:r>
      <w:r>
        <w:rPr>
          <w:rFonts w:hint="eastAsia"/>
          <w:sz w:val="24"/>
          <w:szCs w:val="24"/>
        </w:rPr>
        <w:t>学习“思索”部分（默读勾画）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1、品读“忙碌而不羞愧，平庸而不自卑”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⑴解读表层意思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⑵联系上、下文理解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①忙碌：不停地飞来跳去、“低飞、跳跃……活着”（省略了什么）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②平庸：“不会，也不会，不能，从…到、从…到，市井、那么、连”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2、师：在作者心里，麻雀是生活的强者，是人类生活的活标点。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3、读读第九段，想象画面：从中你感受到什么？（喜欢麻雀）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为何这样喜欢？（喜欢它的样子，它对生活的态度）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它对生活是怎样的态度？（“忙碌而不羞愧，平庸而不自卑”）（“在平凡中忙碌着，在忙碌中快乐地生活”）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现在，你怎样理解这句话？（联系全文和实际谈）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四、总结提升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1、师：现在，你们认为我搁窗看的究竟是什么？（对生活的态度，再次朗读“忙碌而不羞愧，平庸而不自卑”，“在平凡中忙碌着，在忙碌中快乐地生活”）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2、此刻，你们对麻雀有了什么新看法？</w:t>
      </w:r>
    </w:p>
    <w:p>
      <w:pPr>
        <w:rPr>
          <w:rFonts w:hint="eastAsia"/>
          <w:sz w:val="24"/>
          <w:szCs w:val="24"/>
        </w:rPr>
      </w:pP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板书：                             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17隔窗看雀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腿跳         尾翘        身体飞           （所看）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忙碌而不羞愧，平庸而不自卑    （所感）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30000">
    <w:nsid w:val="5699F3D0"/>
    <w:multiLevelType w:val="singleLevel"/>
    <w:tmpl w:val="5699F3D0"/>
    <w:lvl w:ilvl="0" w:tentative="1">
      <w:start w:val="17"/>
      <w:numFmt w:val="decimal"/>
      <w:suff w:val="nothing"/>
      <w:lvlText w:val="%1、"/>
      <w:lvlJc w:val="left"/>
    </w:lvl>
  </w:abstractNum>
  <w:num w:numId="1">
    <w:abstractNumId w:val="145293000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C6664"/>
    <w:rsid w:val="502C666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2016-01-16T05:47:00Z</dcterms:created>
  <dc:creator>Administrator</dc:creator>
  <cp:lastModifiedBy>Administrator</cp:lastModifiedBy>
  <dcterms:modified xsi:type="dcterms:W3CDTF">2016-01-16T05:50:06Z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